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5C7E51" w14:paraId="2214EF1B" w14:textId="77777777" w:rsidTr="00CF131A">
        <w:tc>
          <w:tcPr>
            <w:tcW w:w="4106" w:type="dxa"/>
          </w:tcPr>
          <w:p w14:paraId="25A44172" w14:textId="77777777" w:rsidR="00F9042C" w:rsidRPr="001757BE" w:rsidRDefault="00F9042C" w:rsidP="00F90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7BE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14:paraId="296F71F4" w14:textId="77777777" w:rsidR="00F9042C" w:rsidRDefault="00F67B47" w:rsidP="00F904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 w14:anchorId="69EC346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8.5pt;margin-top:14.6pt;width:128.95pt;height:0;z-index:251662336" o:connectortype="straight"/>
              </w:pict>
            </w:r>
            <w:r w:rsidR="00F9042C"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THỊ TRẤN BÌNH MỸ</w:t>
            </w:r>
          </w:p>
          <w:p w14:paraId="0F510659" w14:textId="5C3EA27B" w:rsidR="00DC45E7" w:rsidRPr="005C7E51" w:rsidRDefault="00DC45E7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14:paraId="326D3975" w14:textId="77777777" w:rsidR="00CF131A" w:rsidRPr="005C7E51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7E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23420F07" w14:textId="7D5D7805" w:rsidR="00DC45E7" w:rsidRPr="005C7E51" w:rsidRDefault="00F67B47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pict w14:anchorId="11B5F968">
                <v:shape id="_x0000_s1026" type="#_x0000_t32" style="position:absolute;left:0;text-align:left;margin-left:128.85pt;margin-top:15.6pt;width:160.25pt;height:0;z-index:251660288;mso-position-horizontal-relative:text;mso-position-vertical-relative:text" o:connectortype="straight"/>
              </w:pict>
            </w:r>
            <w:r w:rsidR="00CF131A" w:rsidRPr="005C7E5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38474AFF" w14:textId="77777777" w:rsidR="00DC45E7" w:rsidRPr="005C7E51" w:rsidRDefault="00DC45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825A9D1" w14:textId="4DF64FBA" w:rsidR="00092AAE" w:rsidRPr="005C7E51" w:rsidRDefault="00092AAE" w:rsidP="00A961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F06394" w14:textId="77777777" w:rsidR="00B42768" w:rsidRPr="005C7E51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E51">
        <w:rPr>
          <w:rFonts w:ascii="Times New Roman" w:hAnsi="Times New Roman" w:cs="Times New Roman"/>
          <w:b/>
          <w:sz w:val="26"/>
          <w:szCs w:val="26"/>
        </w:rPr>
        <w:t>Danh sách người</w:t>
      </w:r>
      <w:r w:rsidR="00A312B1" w:rsidRPr="005C7E51">
        <w:rPr>
          <w:rFonts w:ascii="Times New Roman" w:hAnsi="Times New Roman" w:cs="Times New Roman"/>
          <w:b/>
          <w:sz w:val="26"/>
          <w:szCs w:val="26"/>
        </w:rPr>
        <w:t xml:space="preserve"> nghi</w:t>
      </w:r>
      <w:r w:rsidRPr="005C7E51">
        <w:rPr>
          <w:rFonts w:ascii="Times New Roman" w:hAnsi="Times New Roman" w:cs="Times New Roman"/>
          <w:b/>
          <w:sz w:val="26"/>
          <w:szCs w:val="26"/>
        </w:rPr>
        <w:t xml:space="preserve"> nghiệ</w:t>
      </w:r>
      <w:r w:rsidR="00925BF5" w:rsidRPr="005C7E51">
        <w:rPr>
          <w:rFonts w:ascii="Times New Roman" w:hAnsi="Times New Roman" w:cs="Times New Roman"/>
          <w:b/>
          <w:sz w:val="26"/>
          <w:szCs w:val="26"/>
        </w:rPr>
        <w:t>n ma túy</w:t>
      </w:r>
    </w:p>
    <w:p w14:paraId="5FFE8416" w14:textId="77777777" w:rsidR="001A06CB" w:rsidRPr="005C7E51" w:rsidRDefault="001A06CB" w:rsidP="001A06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E51">
        <w:rPr>
          <w:rFonts w:ascii="Times New Roman" w:hAnsi="Times New Roman" w:cs="Times New Roman"/>
          <w:i/>
          <w:sz w:val="26"/>
          <w:szCs w:val="26"/>
        </w:rPr>
        <w:t>( Tính đến ngày 14 tháng 07 năm 2024)</w:t>
      </w:r>
    </w:p>
    <w:p w14:paraId="5BC72508" w14:textId="77777777" w:rsidR="00DC45E7" w:rsidRDefault="00DC45E7" w:rsidP="00F904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418"/>
        <w:gridCol w:w="2268"/>
        <w:gridCol w:w="1134"/>
        <w:gridCol w:w="1134"/>
        <w:gridCol w:w="2126"/>
        <w:gridCol w:w="992"/>
      </w:tblGrid>
      <w:tr w:rsidR="00A67B9A" w14:paraId="2868E581" w14:textId="77777777" w:rsidTr="00A67B9A">
        <w:trPr>
          <w:trHeight w:val="578"/>
        </w:trPr>
        <w:tc>
          <w:tcPr>
            <w:tcW w:w="627" w:type="dxa"/>
            <w:vMerge w:val="restart"/>
            <w:vAlign w:val="center"/>
          </w:tcPr>
          <w:p w14:paraId="01E4791B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506A21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5A84A59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2DD292C3" w14:textId="77777777" w:rsidR="00A67B9A" w:rsidRPr="00E55A08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0255200E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418" w:type="dxa"/>
            <w:vMerge w:val="restart"/>
          </w:tcPr>
          <w:p w14:paraId="16BB6B11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14:paraId="2F072493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4012EB20" w14:textId="77777777" w:rsidR="00A67B9A" w:rsidRPr="00E55A08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</w:t>
            </w:r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sử dụng</w:t>
            </w:r>
          </w:p>
        </w:tc>
        <w:tc>
          <w:tcPr>
            <w:tcW w:w="1134" w:type="dxa"/>
            <w:vMerge w:val="restart"/>
          </w:tcPr>
          <w:p w14:paraId="30D30EA8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2BE60951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33002A70" w14:textId="77777777" w:rsidR="00A67B9A" w:rsidRPr="00E55A08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67B9A" w14:paraId="4FD8B616" w14:textId="77777777" w:rsidTr="00A67B9A">
        <w:trPr>
          <w:trHeight w:val="577"/>
        </w:trPr>
        <w:tc>
          <w:tcPr>
            <w:tcW w:w="627" w:type="dxa"/>
            <w:vMerge/>
            <w:vAlign w:val="center"/>
          </w:tcPr>
          <w:p w14:paraId="5B393F0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3E340673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E83CDF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247421B6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163E0FC6" w14:textId="77777777" w:rsidR="00A67B9A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EFCB6F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5C5D7B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7B10B2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3C74C6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58B04A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86FD0FC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B14609" w14:textId="77777777" w:rsidR="00A67B9A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B9A" w14:paraId="0CDDD82E" w14:textId="77777777" w:rsidTr="00A67B9A">
        <w:trPr>
          <w:trHeight w:val="697"/>
        </w:trPr>
        <w:tc>
          <w:tcPr>
            <w:tcW w:w="627" w:type="dxa"/>
            <w:vAlign w:val="center"/>
          </w:tcPr>
          <w:p w14:paraId="47CE5CB5" w14:textId="77777777" w:rsidR="00A67B9A" w:rsidRPr="00343138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52C7691D" w14:textId="37726F02" w:rsidR="00A67B9A" w:rsidRPr="00F67B47" w:rsidRDefault="00F9042C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7B47">
              <w:rPr>
                <w:rFonts w:ascii="Times New Roman" w:hAnsi="Times New Roman" w:cs="Times New Roman"/>
                <w:bCs/>
              </w:rPr>
              <w:t>không</w:t>
            </w:r>
          </w:p>
        </w:tc>
        <w:tc>
          <w:tcPr>
            <w:tcW w:w="708" w:type="dxa"/>
            <w:vAlign w:val="center"/>
          </w:tcPr>
          <w:p w14:paraId="471863D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DB9FA1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2BBB11A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585F22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EA6EB5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49EBB59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8862A4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E101983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AFBA3C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88958B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7C203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4E999D01" w14:textId="77777777" w:rsidTr="007F2078">
        <w:tc>
          <w:tcPr>
            <w:tcW w:w="7041" w:type="dxa"/>
          </w:tcPr>
          <w:p w14:paraId="0EEBABA8" w14:textId="37A836A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F9042C"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CÔNG AN THỊ TRẤN BÌNH MỸ</w:t>
            </w:r>
          </w:p>
        </w:tc>
        <w:tc>
          <w:tcPr>
            <w:tcW w:w="7042" w:type="dxa"/>
          </w:tcPr>
          <w:p w14:paraId="3B3D5744" w14:textId="77777777" w:rsidR="00F9042C" w:rsidRDefault="00F9042C" w:rsidP="007F207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Bình Mỹ, ngày 16 tháng 07 năm 2024</w:t>
            </w:r>
          </w:p>
          <w:p w14:paraId="5EAA8412" w14:textId="7C7F506D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7629008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5709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C2F8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871D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3FB2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F9042C">
      <w:pgSz w:w="15840" w:h="12240" w:orient="landscape"/>
      <w:pgMar w:top="568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1A06CB"/>
    <w:rsid w:val="0022533D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5C7E51"/>
    <w:rsid w:val="00613399"/>
    <w:rsid w:val="00656413"/>
    <w:rsid w:val="00682CBC"/>
    <w:rsid w:val="00692152"/>
    <w:rsid w:val="006A4E23"/>
    <w:rsid w:val="006F0AFE"/>
    <w:rsid w:val="007F2078"/>
    <w:rsid w:val="00803594"/>
    <w:rsid w:val="008364AD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4B9C"/>
    <w:rsid w:val="00BD524C"/>
    <w:rsid w:val="00BF4391"/>
    <w:rsid w:val="00C2649A"/>
    <w:rsid w:val="00CF131A"/>
    <w:rsid w:val="00D11C3A"/>
    <w:rsid w:val="00DC45E7"/>
    <w:rsid w:val="00E558FA"/>
    <w:rsid w:val="00E55A08"/>
    <w:rsid w:val="00E600EB"/>
    <w:rsid w:val="00EC73CC"/>
    <w:rsid w:val="00F409D5"/>
    <w:rsid w:val="00F637AE"/>
    <w:rsid w:val="00F67B47"/>
    <w:rsid w:val="00F75157"/>
    <w:rsid w:val="00F8246D"/>
    <w:rsid w:val="00F9042C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8C2CDE3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CATT Binh My</cp:lastModifiedBy>
  <cp:revision>94</cp:revision>
  <cp:lastPrinted>2022-12-21T16:23:00Z</cp:lastPrinted>
  <dcterms:created xsi:type="dcterms:W3CDTF">2022-05-15T12:28:00Z</dcterms:created>
  <dcterms:modified xsi:type="dcterms:W3CDTF">2024-07-16T22:00:00Z</dcterms:modified>
</cp:coreProperties>
</file>